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18C22" w14:textId="31A8F391" w:rsidR="00C22A2B" w:rsidRPr="009D3010" w:rsidRDefault="00C22A2B" w:rsidP="00C22A2B">
      <w:pPr>
        <w:jc w:val="center"/>
        <w:rPr>
          <w:b/>
          <w:bCs/>
          <w:sz w:val="28"/>
          <w:szCs w:val="28"/>
        </w:rPr>
      </w:pPr>
      <w:r w:rsidRPr="009D3010">
        <w:rPr>
          <w:b/>
          <w:bCs/>
          <w:sz w:val="28"/>
          <w:szCs w:val="28"/>
        </w:rPr>
        <w:t>Weekly Schedule Planner</w:t>
      </w:r>
    </w:p>
    <w:p w14:paraId="1B8B8D19" w14:textId="77777777" w:rsidR="00C22A2B" w:rsidRDefault="00C22A2B" w:rsidP="00C22A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31"/>
        <w:gridCol w:w="1618"/>
        <w:gridCol w:w="1618"/>
        <w:gridCol w:w="1618"/>
      </w:tblGrid>
      <w:tr w:rsidR="00FB78C9" w14:paraId="0A32E1A5" w14:textId="77777777" w:rsidTr="00FB78C9">
        <w:tc>
          <w:tcPr>
            <w:tcW w:w="1618" w:type="dxa"/>
            <w:tcBorders>
              <w:top w:val="nil"/>
              <w:left w:val="nil"/>
            </w:tcBorders>
          </w:tcPr>
          <w:p w14:paraId="3C0CDB18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DADAD" w:themeFill="background2" w:themeFillShade="BF"/>
          </w:tcPr>
          <w:p w14:paraId="543DFF02" w14:textId="1DFFCFEB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Sunday</w:t>
            </w:r>
          </w:p>
        </w:tc>
        <w:tc>
          <w:tcPr>
            <w:tcW w:w="1619" w:type="dxa"/>
            <w:shd w:val="clear" w:color="auto" w:fill="ADADAD" w:themeFill="background2" w:themeFillShade="BF"/>
          </w:tcPr>
          <w:p w14:paraId="696CE104" w14:textId="3E973F2E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Monday</w:t>
            </w:r>
          </w:p>
        </w:tc>
        <w:tc>
          <w:tcPr>
            <w:tcW w:w="1619" w:type="dxa"/>
            <w:shd w:val="clear" w:color="auto" w:fill="ADADAD" w:themeFill="background2" w:themeFillShade="BF"/>
          </w:tcPr>
          <w:p w14:paraId="110148DF" w14:textId="60AF4281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Tuesday</w:t>
            </w:r>
          </w:p>
        </w:tc>
        <w:tc>
          <w:tcPr>
            <w:tcW w:w="1619" w:type="dxa"/>
            <w:shd w:val="clear" w:color="auto" w:fill="ADADAD" w:themeFill="background2" w:themeFillShade="BF"/>
          </w:tcPr>
          <w:p w14:paraId="7955547F" w14:textId="18AB3A41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Wednesday</w:t>
            </w:r>
          </w:p>
        </w:tc>
        <w:tc>
          <w:tcPr>
            <w:tcW w:w="1619" w:type="dxa"/>
            <w:shd w:val="clear" w:color="auto" w:fill="ADADAD" w:themeFill="background2" w:themeFillShade="BF"/>
          </w:tcPr>
          <w:p w14:paraId="599782E6" w14:textId="59ED05B8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Thursday</w:t>
            </w:r>
          </w:p>
        </w:tc>
        <w:tc>
          <w:tcPr>
            <w:tcW w:w="1619" w:type="dxa"/>
            <w:shd w:val="clear" w:color="auto" w:fill="ADADAD" w:themeFill="background2" w:themeFillShade="BF"/>
          </w:tcPr>
          <w:p w14:paraId="248587A6" w14:textId="7D84C84A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Friday</w:t>
            </w:r>
          </w:p>
        </w:tc>
        <w:tc>
          <w:tcPr>
            <w:tcW w:w="1619" w:type="dxa"/>
            <w:shd w:val="clear" w:color="auto" w:fill="ADADAD" w:themeFill="background2" w:themeFillShade="BF"/>
          </w:tcPr>
          <w:p w14:paraId="31B1B9D5" w14:textId="64409120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Saturday</w:t>
            </w:r>
          </w:p>
        </w:tc>
      </w:tr>
      <w:tr w:rsidR="00FB78C9" w14:paraId="64FEB474" w14:textId="77777777" w:rsidTr="00FB78C9">
        <w:tc>
          <w:tcPr>
            <w:tcW w:w="1618" w:type="dxa"/>
          </w:tcPr>
          <w:p w14:paraId="5D07326F" w14:textId="7058EF87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6am</w:t>
            </w:r>
          </w:p>
        </w:tc>
        <w:tc>
          <w:tcPr>
            <w:tcW w:w="1618" w:type="dxa"/>
          </w:tcPr>
          <w:p w14:paraId="7826AEB4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F091C2F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B8B2D63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559019C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29FA4ED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186D71D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6CF74428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7799616F" w14:textId="77777777" w:rsidTr="00FB78C9">
        <w:tc>
          <w:tcPr>
            <w:tcW w:w="1618" w:type="dxa"/>
          </w:tcPr>
          <w:p w14:paraId="1A5DC526" w14:textId="1F02D04D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7am</w:t>
            </w:r>
          </w:p>
        </w:tc>
        <w:tc>
          <w:tcPr>
            <w:tcW w:w="1618" w:type="dxa"/>
          </w:tcPr>
          <w:p w14:paraId="1A60F1B6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425A1B8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2B9D814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EA32EA4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54105F9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6A8EFB5E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A4E4428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3DDC4793" w14:textId="77777777" w:rsidTr="00FB78C9">
        <w:tc>
          <w:tcPr>
            <w:tcW w:w="1618" w:type="dxa"/>
          </w:tcPr>
          <w:p w14:paraId="523BD449" w14:textId="2C3D7E3B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8am</w:t>
            </w:r>
          </w:p>
        </w:tc>
        <w:tc>
          <w:tcPr>
            <w:tcW w:w="1618" w:type="dxa"/>
          </w:tcPr>
          <w:p w14:paraId="5C4BE330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66578D24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7CE7CB6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7933BC4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668AC63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8AA382B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5399A2B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435B0712" w14:textId="77777777" w:rsidTr="00FB78C9">
        <w:tc>
          <w:tcPr>
            <w:tcW w:w="1618" w:type="dxa"/>
          </w:tcPr>
          <w:p w14:paraId="46B2B83B" w14:textId="4C2285E8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9am</w:t>
            </w:r>
          </w:p>
        </w:tc>
        <w:tc>
          <w:tcPr>
            <w:tcW w:w="1618" w:type="dxa"/>
          </w:tcPr>
          <w:p w14:paraId="51528381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658BBE0F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D072941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6C67A5A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750C370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0665304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08B8430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54FD9DAD" w14:textId="77777777" w:rsidTr="00FB78C9">
        <w:tc>
          <w:tcPr>
            <w:tcW w:w="1618" w:type="dxa"/>
          </w:tcPr>
          <w:p w14:paraId="162B0B05" w14:textId="0B98E460" w:rsidR="00FB78C9" w:rsidRPr="00FB78C9" w:rsidRDefault="00FB78C9" w:rsidP="00C22A2B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10am</w:t>
            </w:r>
          </w:p>
        </w:tc>
        <w:tc>
          <w:tcPr>
            <w:tcW w:w="1618" w:type="dxa"/>
          </w:tcPr>
          <w:p w14:paraId="0C526B41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0E94513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00BC70A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EDF9C00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6370B63E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60C474E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01872EC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5E699923" w14:textId="77777777" w:rsidTr="00FB78C9">
        <w:tc>
          <w:tcPr>
            <w:tcW w:w="1618" w:type="dxa"/>
          </w:tcPr>
          <w:p w14:paraId="2096DCCD" w14:textId="17A6ECA0" w:rsidR="00FB78C9" w:rsidRPr="00FB78C9" w:rsidRDefault="001A1BDA" w:rsidP="00C2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78C9" w:rsidRPr="00FB78C9">
              <w:rPr>
                <w:sz w:val="28"/>
                <w:szCs w:val="28"/>
              </w:rPr>
              <w:t>1am</w:t>
            </w:r>
          </w:p>
        </w:tc>
        <w:tc>
          <w:tcPr>
            <w:tcW w:w="1618" w:type="dxa"/>
          </w:tcPr>
          <w:p w14:paraId="56A16DFA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A04F0EE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A9B9D85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EF6E6F6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10737B9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CF16B35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4AA902B" w14:textId="77777777" w:rsidR="00FB78C9" w:rsidRPr="00FB78C9" w:rsidRDefault="00FB78C9" w:rsidP="00C22A2B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30F18A8E" w14:textId="77777777" w:rsidTr="00FB78C9">
        <w:tc>
          <w:tcPr>
            <w:tcW w:w="1618" w:type="dxa"/>
          </w:tcPr>
          <w:p w14:paraId="1424B38D" w14:textId="163E55AF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12pm</w:t>
            </w:r>
          </w:p>
        </w:tc>
        <w:tc>
          <w:tcPr>
            <w:tcW w:w="1618" w:type="dxa"/>
          </w:tcPr>
          <w:p w14:paraId="5F08E7E9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3B5BE9E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E5E9F99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F1D6F26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73DD1FC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9AD6778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C6745E7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12C5CC22" w14:textId="77777777" w:rsidTr="00FB78C9">
        <w:tc>
          <w:tcPr>
            <w:tcW w:w="1618" w:type="dxa"/>
          </w:tcPr>
          <w:p w14:paraId="01A126BF" w14:textId="27B367A5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1pm</w:t>
            </w:r>
          </w:p>
        </w:tc>
        <w:tc>
          <w:tcPr>
            <w:tcW w:w="1618" w:type="dxa"/>
          </w:tcPr>
          <w:p w14:paraId="1E58176D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4876041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88470AC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BE34A85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9AE8BCE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8366695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A0A28A4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12327B4D" w14:textId="77777777" w:rsidTr="00FB78C9">
        <w:tc>
          <w:tcPr>
            <w:tcW w:w="1618" w:type="dxa"/>
          </w:tcPr>
          <w:p w14:paraId="234297F9" w14:textId="32067A16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2pm</w:t>
            </w:r>
          </w:p>
        </w:tc>
        <w:tc>
          <w:tcPr>
            <w:tcW w:w="1618" w:type="dxa"/>
          </w:tcPr>
          <w:p w14:paraId="4CCCF257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6D79C700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3D42B35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D8A72C9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3625D77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FA86CE7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B66CF7B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78293B46" w14:textId="77777777" w:rsidTr="00FB78C9">
        <w:tc>
          <w:tcPr>
            <w:tcW w:w="1618" w:type="dxa"/>
          </w:tcPr>
          <w:p w14:paraId="6B1CDF9F" w14:textId="3D866028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3pm</w:t>
            </w:r>
          </w:p>
        </w:tc>
        <w:tc>
          <w:tcPr>
            <w:tcW w:w="1618" w:type="dxa"/>
          </w:tcPr>
          <w:p w14:paraId="4DBBC6EE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7CB6F27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2740B14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8D9C4ED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5647697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A264511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9345838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6ADE4D71" w14:textId="77777777" w:rsidTr="00FB78C9">
        <w:tc>
          <w:tcPr>
            <w:tcW w:w="1618" w:type="dxa"/>
          </w:tcPr>
          <w:p w14:paraId="6DD3D515" w14:textId="6723A0EA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4pm</w:t>
            </w:r>
          </w:p>
        </w:tc>
        <w:tc>
          <w:tcPr>
            <w:tcW w:w="1618" w:type="dxa"/>
          </w:tcPr>
          <w:p w14:paraId="72A28062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F24363F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B41F877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CE59E15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FEE75F5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A2FE1E3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9F9AFE9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29351FAE" w14:textId="77777777" w:rsidTr="00FB78C9">
        <w:tc>
          <w:tcPr>
            <w:tcW w:w="1618" w:type="dxa"/>
          </w:tcPr>
          <w:p w14:paraId="11FC64AD" w14:textId="5CE12EA9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5pm</w:t>
            </w:r>
          </w:p>
        </w:tc>
        <w:tc>
          <w:tcPr>
            <w:tcW w:w="1618" w:type="dxa"/>
          </w:tcPr>
          <w:p w14:paraId="1AAEF6CC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53EC18E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3944F70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BB82FEA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412EEA3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559B9C3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E381972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1F9B4442" w14:textId="77777777" w:rsidTr="00FB78C9">
        <w:tc>
          <w:tcPr>
            <w:tcW w:w="1618" w:type="dxa"/>
          </w:tcPr>
          <w:p w14:paraId="27CC598D" w14:textId="45C7FAB0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6pm</w:t>
            </w:r>
          </w:p>
        </w:tc>
        <w:tc>
          <w:tcPr>
            <w:tcW w:w="1618" w:type="dxa"/>
          </w:tcPr>
          <w:p w14:paraId="659449B1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4DBF27B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4F210BC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578AAAD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1389966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3619CC5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2C80CAF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3C423509" w14:textId="77777777" w:rsidTr="00FB78C9">
        <w:tc>
          <w:tcPr>
            <w:tcW w:w="1618" w:type="dxa"/>
          </w:tcPr>
          <w:p w14:paraId="2BAC9999" w14:textId="23E8FDFE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7pm</w:t>
            </w:r>
          </w:p>
        </w:tc>
        <w:tc>
          <w:tcPr>
            <w:tcW w:w="1618" w:type="dxa"/>
          </w:tcPr>
          <w:p w14:paraId="178D57C7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46D34ED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C943474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CACFD24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3780DFF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FBDA0CA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8CE4538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0AF18E92" w14:textId="77777777" w:rsidTr="00FB78C9">
        <w:tc>
          <w:tcPr>
            <w:tcW w:w="1618" w:type="dxa"/>
          </w:tcPr>
          <w:p w14:paraId="582224B5" w14:textId="7F5D9B3C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 xml:space="preserve"> 8pm</w:t>
            </w:r>
          </w:p>
        </w:tc>
        <w:tc>
          <w:tcPr>
            <w:tcW w:w="1618" w:type="dxa"/>
          </w:tcPr>
          <w:p w14:paraId="30E70AF9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A9CB66B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90EF70B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E284879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A711DE0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0940500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99096B0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02B0ABF6" w14:textId="77777777" w:rsidTr="00FB78C9">
        <w:tc>
          <w:tcPr>
            <w:tcW w:w="1618" w:type="dxa"/>
          </w:tcPr>
          <w:p w14:paraId="4E51EE6E" w14:textId="4519492E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9pm</w:t>
            </w:r>
          </w:p>
        </w:tc>
        <w:tc>
          <w:tcPr>
            <w:tcW w:w="1618" w:type="dxa"/>
          </w:tcPr>
          <w:p w14:paraId="3834C428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B561656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0A3B8FD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73FC69EB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5785C6D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657E8568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41D0CF62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5CB22A4F" w14:textId="77777777" w:rsidTr="00FB78C9">
        <w:tc>
          <w:tcPr>
            <w:tcW w:w="1618" w:type="dxa"/>
          </w:tcPr>
          <w:p w14:paraId="0493D37B" w14:textId="76193144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10pm</w:t>
            </w:r>
          </w:p>
        </w:tc>
        <w:tc>
          <w:tcPr>
            <w:tcW w:w="1618" w:type="dxa"/>
          </w:tcPr>
          <w:p w14:paraId="3624CA95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C7C991C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30A9EFE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19822542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30DC042F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3994330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9B34030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  <w:tr w:rsidR="00FB78C9" w14:paraId="471CF47F" w14:textId="77777777" w:rsidTr="00FB78C9">
        <w:tc>
          <w:tcPr>
            <w:tcW w:w="1618" w:type="dxa"/>
          </w:tcPr>
          <w:p w14:paraId="2C64CD3D" w14:textId="05F203A0" w:rsidR="00FB78C9" w:rsidRPr="00FB78C9" w:rsidRDefault="00FB78C9" w:rsidP="00FB78C9">
            <w:pPr>
              <w:jc w:val="center"/>
              <w:rPr>
                <w:sz w:val="28"/>
                <w:szCs w:val="28"/>
              </w:rPr>
            </w:pPr>
            <w:r w:rsidRPr="00FB78C9">
              <w:rPr>
                <w:sz w:val="28"/>
                <w:szCs w:val="28"/>
              </w:rPr>
              <w:t>11pm</w:t>
            </w:r>
          </w:p>
        </w:tc>
        <w:tc>
          <w:tcPr>
            <w:tcW w:w="1618" w:type="dxa"/>
          </w:tcPr>
          <w:p w14:paraId="32227521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6EF42FE7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8DEA49C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005DB989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26A36D7A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66AB9758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14:paraId="5FD9F1C5" w14:textId="77777777" w:rsidR="00FB78C9" w:rsidRPr="00FB78C9" w:rsidRDefault="00FB78C9" w:rsidP="00FB78C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811ADF5" w14:textId="77777777" w:rsidR="009D3010" w:rsidRDefault="009D3010" w:rsidP="009D3010">
      <w:pPr>
        <w:jc w:val="right"/>
        <w:rPr>
          <w:sz w:val="18"/>
          <w:szCs w:val="18"/>
        </w:rPr>
      </w:pPr>
    </w:p>
    <w:p w14:paraId="3D504C00" w14:textId="4F77FC30" w:rsidR="00C22A2B" w:rsidRPr="009D3010" w:rsidRDefault="009D3010" w:rsidP="009D3010">
      <w:pPr>
        <w:jc w:val="right"/>
        <w:rPr>
          <w:sz w:val="18"/>
          <w:szCs w:val="18"/>
        </w:rPr>
      </w:pPr>
      <w:r w:rsidRPr="009D3010">
        <w:rPr>
          <w:sz w:val="18"/>
          <w:szCs w:val="18"/>
        </w:rPr>
        <w:t xml:space="preserve">Revised </w:t>
      </w:r>
      <w:r w:rsidR="001A1BDA">
        <w:rPr>
          <w:sz w:val="18"/>
          <w:szCs w:val="18"/>
        </w:rPr>
        <w:t>9</w:t>
      </w:r>
      <w:r w:rsidRPr="009D3010">
        <w:rPr>
          <w:sz w:val="18"/>
          <w:szCs w:val="18"/>
        </w:rPr>
        <w:t>/24/2024</w:t>
      </w:r>
    </w:p>
    <w:sectPr w:rsidR="00C22A2B" w:rsidRPr="009D3010" w:rsidSect="00FB78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2B"/>
    <w:rsid w:val="001A1BDA"/>
    <w:rsid w:val="00583D51"/>
    <w:rsid w:val="00873559"/>
    <w:rsid w:val="009D3010"/>
    <w:rsid w:val="00C22A2B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AC73"/>
  <w15:chartTrackingRefBased/>
  <w15:docId w15:val="{2075DB96-E030-4EB2-9BD1-0C65BFA2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A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491D0CA319C4898C129EBA63DFF7D" ma:contentTypeVersion="15" ma:contentTypeDescription="Create a new document." ma:contentTypeScope="" ma:versionID="8c74ce2a4b4bd56cacb5a01b982dff1b">
  <xsd:schema xmlns:xsd="http://www.w3.org/2001/XMLSchema" xmlns:xs="http://www.w3.org/2001/XMLSchema" xmlns:p="http://schemas.microsoft.com/office/2006/metadata/properties" xmlns:ns2="8010cc9d-764a-4c06-9faf-e2100fdb0624" xmlns:ns3="8a97367a-83e6-4587-a47d-7bbbda71e55a" targetNamespace="http://schemas.microsoft.com/office/2006/metadata/properties" ma:root="true" ma:fieldsID="12079262a627f0e5258d91ee6c4ed763" ns2:_="" ns3:_="">
    <xsd:import namespace="8010cc9d-764a-4c06-9faf-e2100fdb0624"/>
    <xsd:import namespace="8a97367a-83e6-4587-a47d-7bbbda71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cc9d-764a-4c06-9faf-e2100fdb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416f0fb-f078-4777-b55d-0f1be18ba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7367a-83e6-4587-a47d-7bbbda71e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a930066-b0f9-4ccb-b659-d794e99d76e4}" ma:internalName="TaxCatchAll" ma:showField="CatchAllData" ma:web="8a97367a-83e6-4587-a47d-7bbbda71e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7367a-83e6-4587-a47d-7bbbda71e55a" xsi:nil="true"/>
    <lcf76f155ced4ddcb4097134ff3c332f xmlns="8010cc9d-764a-4c06-9faf-e2100fdb06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0A47C3-837E-4EC9-9B60-62EA7C6D96FE}"/>
</file>

<file path=customXml/itemProps2.xml><?xml version="1.0" encoding="utf-8"?>
<ds:datastoreItem xmlns:ds="http://schemas.openxmlformats.org/officeDocument/2006/customXml" ds:itemID="{5241364F-D4DC-4437-9EB7-0BF1DE601B31}"/>
</file>

<file path=customXml/itemProps3.xml><?xml version="1.0" encoding="utf-8"?>
<ds:datastoreItem xmlns:ds="http://schemas.openxmlformats.org/officeDocument/2006/customXml" ds:itemID="{6EA10764-A201-4FF1-9320-CC04B15F4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LaGeorge, Deborah</dc:creator>
  <cp:keywords/>
  <dc:description/>
  <cp:lastModifiedBy>Whisler, Laurel</cp:lastModifiedBy>
  <cp:revision>2</cp:revision>
  <cp:lastPrinted>2024-07-24T18:13:00Z</cp:lastPrinted>
  <dcterms:created xsi:type="dcterms:W3CDTF">2024-09-24T14:24:00Z</dcterms:created>
  <dcterms:modified xsi:type="dcterms:W3CDTF">2024-09-24T14:24:00Z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0x010100FD5491D0CA319C4898C129EBA63DFF7D</vt:lpwstr>
  </property>
</Properties>
</file>